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DD" w:rsidRPr="00F258B3" w:rsidRDefault="008365DD" w:rsidP="00F258B3">
      <w:pPr>
        <w:spacing w:after="200" w:line="276" w:lineRule="auto"/>
      </w:pPr>
      <w:bookmarkStart w:id="0" w:name="_GoBack"/>
      <w:bookmarkEnd w:id="0"/>
      <w:r>
        <w:rPr>
          <w:rFonts w:ascii="Times New Roman" w:hAnsi="Times New Roman"/>
        </w:rPr>
        <w:t>Załącznik nr 6 do umowy o dofinansowanie</w:t>
      </w:r>
    </w:p>
    <w:p w:rsidR="008365DD" w:rsidRDefault="008365DD" w:rsidP="00755483">
      <w:pPr>
        <w:ind w:hanging="284"/>
        <w:jc w:val="center"/>
        <w:rPr>
          <w:rFonts w:ascii="Times New Roman" w:hAnsi="Times New Roman"/>
        </w:rPr>
      </w:pPr>
    </w:p>
    <w:p w:rsidR="008365DD" w:rsidRDefault="008365DD" w:rsidP="00755483">
      <w:pPr>
        <w:ind w:hanging="284"/>
        <w:rPr>
          <w:rFonts w:ascii="Times New Roman" w:hAnsi="Times New Roman"/>
        </w:rPr>
      </w:pPr>
    </w:p>
    <w:p w:rsidR="008365DD" w:rsidRPr="00010CA3" w:rsidRDefault="008365DD" w:rsidP="00755483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OŚWIADCZENIE UCZESTNIKA PROJEKTU O WYRAŻENIU ZGODY NA PRZETWARZANIE DANYCH OSOBOWYCH</w:t>
      </w:r>
    </w:p>
    <w:p w:rsidR="008365DD" w:rsidRPr="00010CA3" w:rsidRDefault="008365DD" w:rsidP="00755483">
      <w:pPr>
        <w:rPr>
          <w:rFonts w:ascii="Arial" w:hAnsi="Arial" w:cs="Arial"/>
          <w:sz w:val="20"/>
          <w:szCs w:val="20"/>
        </w:rPr>
      </w:pPr>
    </w:p>
    <w:p w:rsidR="008365DD" w:rsidRPr="00010CA3" w:rsidRDefault="008365DD" w:rsidP="0075548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365DD" w:rsidRPr="00010CA3" w:rsidRDefault="008365DD" w:rsidP="0075548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W związku z przystąpieniem do Projektu </w:t>
      </w:r>
      <w:r w:rsidRPr="00BC0194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i/>
          <w:sz w:val="20"/>
          <w:szCs w:val="20"/>
        </w:rPr>
        <w:t>ELASTYCZNI pracownicy, SPOŁECZNIE ODPOWIEDZIALNI pracodawcy</w:t>
      </w:r>
      <w:r w:rsidRPr="00BC0194">
        <w:rPr>
          <w:rFonts w:ascii="Arial" w:hAnsi="Arial" w:cs="Arial"/>
          <w:bCs/>
          <w:i/>
          <w:sz w:val="20"/>
          <w:szCs w:val="20"/>
        </w:rPr>
        <w:t>”</w:t>
      </w:r>
      <w:r>
        <w:rPr>
          <w:rFonts w:ascii="Arial Narrow" w:hAnsi="Arial Narrow"/>
          <w:b/>
          <w:bCs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>realizowanego w ramach Programu Operacyjnego Kapitał Ludzki wyrażam zgodę na przetwarzanie moich danych osobowych.</w:t>
      </w:r>
    </w:p>
    <w:p w:rsidR="008365DD" w:rsidRPr="00010CA3" w:rsidRDefault="008365DD" w:rsidP="0075548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Oświadczam, iż przyjmuję do wiadomości, że:</w:t>
      </w:r>
    </w:p>
    <w:p w:rsidR="008365DD" w:rsidRPr="00010CA3" w:rsidRDefault="008365DD" w:rsidP="00755483">
      <w:pPr>
        <w:numPr>
          <w:ilvl w:val="1"/>
          <w:numId w:val="8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administratorem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tak zebranych danych osobowych jest Minister Rozwoju Regionalnego pełniący funkcję Instytucji Zarządzającej dla Programu Operacyjnego Kapitał Ludzki </w:t>
      </w:r>
      <w:r>
        <w:rPr>
          <w:rFonts w:ascii="Arial" w:hAnsi="Arial" w:cs="Arial"/>
          <w:sz w:val="20"/>
          <w:szCs w:val="20"/>
        </w:rPr>
        <w:br/>
        <w:t>ul. Wspólna 2/4, 00-926 Warszawa</w:t>
      </w:r>
      <w:r w:rsidRPr="00010CA3">
        <w:rPr>
          <w:rFonts w:ascii="Arial" w:hAnsi="Arial" w:cs="Arial"/>
          <w:i/>
          <w:sz w:val="20"/>
          <w:szCs w:val="20"/>
        </w:rPr>
        <w:t>;</w:t>
      </w:r>
    </w:p>
    <w:p w:rsidR="008365DD" w:rsidRPr="00010CA3" w:rsidRDefault="008365DD" w:rsidP="00755483">
      <w:pPr>
        <w:numPr>
          <w:ilvl w:val="1"/>
          <w:numId w:val="8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moje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dane osobowe będą przetwarzane wyłącznie w celu udzielenia wsparcia, realizacji projektu </w:t>
      </w:r>
      <w:r w:rsidRPr="00BC0194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i/>
          <w:sz w:val="20"/>
          <w:szCs w:val="20"/>
        </w:rPr>
        <w:t>ELASTYCZNI pracownicy, SPOŁECZNIE ODPOWIEDZIALNI pracodawcy</w:t>
      </w:r>
      <w:r w:rsidRPr="00BC0194">
        <w:rPr>
          <w:rFonts w:ascii="Arial" w:hAnsi="Arial" w:cs="Arial"/>
          <w:bCs/>
          <w:i/>
          <w:sz w:val="20"/>
          <w:szCs w:val="20"/>
        </w:rPr>
        <w:t>”</w:t>
      </w:r>
      <w:r w:rsidRPr="00010CA3">
        <w:rPr>
          <w:rFonts w:ascii="Arial" w:hAnsi="Arial" w:cs="Arial"/>
          <w:sz w:val="20"/>
          <w:szCs w:val="20"/>
        </w:rPr>
        <w:t>, ewaluacji, kontroli, monitoringu i sprawozdawczości w ramach Programu Operacyjnego Kapitał Ludzki;</w:t>
      </w:r>
    </w:p>
    <w:p w:rsidR="008365DD" w:rsidRPr="00010CA3" w:rsidRDefault="008365DD" w:rsidP="00755483">
      <w:pPr>
        <w:numPr>
          <w:ilvl w:val="1"/>
          <w:numId w:val="8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moje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dane osobowe mogą zostać udostępnione innym podmiotom wyłącznie w celu udzielenia wsparcia, realizacji projektu </w:t>
      </w:r>
      <w:r w:rsidRPr="00BC0194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i/>
          <w:sz w:val="20"/>
          <w:szCs w:val="20"/>
        </w:rPr>
        <w:t>ELASTYCZNI pracownicy, SPOŁECZNIE ODPOWIEDZIALNI pracodawcy</w:t>
      </w:r>
      <w:r w:rsidRPr="00BC0194">
        <w:rPr>
          <w:rFonts w:ascii="Arial" w:hAnsi="Arial" w:cs="Arial"/>
          <w:bCs/>
          <w:i/>
          <w:sz w:val="20"/>
          <w:szCs w:val="20"/>
        </w:rPr>
        <w:t>”</w:t>
      </w:r>
      <w:r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ewaluacji, kontroli, monitoringu i sprawozdawczości </w:t>
      </w:r>
      <w:r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w ramach Programu Operacyjnego Kapitał Ludzki;</w:t>
      </w:r>
    </w:p>
    <w:p w:rsidR="008365DD" w:rsidRPr="00010CA3" w:rsidRDefault="008365DD" w:rsidP="00755483">
      <w:pPr>
        <w:numPr>
          <w:ilvl w:val="1"/>
          <w:numId w:val="8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podanie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danych jest dobrowolne, aczkolwiek odmowa ich podania jest równoznaczna </w:t>
      </w:r>
      <w:r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8365DD" w:rsidRPr="00010CA3" w:rsidRDefault="008365DD" w:rsidP="00755483">
      <w:pPr>
        <w:numPr>
          <w:ilvl w:val="1"/>
          <w:numId w:val="8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mam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prawo dostępu do treści swoich danych i ich poprawiania.</w:t>
      </w:r>
    </w:p>
    <w:p w:rsidR="008365DD" w:rsidRDefault="008365DD" w:rsidP="0075548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365DD" w:rsidRDefault="008365DD" w:rsidP="0075548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365DD" w:rsidRDefault="008365DD" w:rsidP="0075548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365DD" w:rsidRPr="00010CA3" w:rsidRDefault="008365DD" w:rsidP="0075548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365DD" w:rsidRPr="00010CA3" w:rsidRDefault="008365DD" w:rsidP="0075548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365DD" w:rsidRPr="00323ADC" w:rsidTr="006A09F3">
        <w:tc>
          <w:tcPr>
            <w:tcW w:w="4248" w:type="dxa"/>
          </w:tcPr>
          <w:p w:rsidR="008365DD" w:rsidRPr="00323ADC" w:rsidRDefault="008365DD" w:rsidP="006A09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ADC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365DD" w:rsidRPr="00323ADC" w:rsidRDefault="008365DD" w:rsidP="006A09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AD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365DD" w:rsidRPr="00323ADC" w:rsidTr="006A09F3">
        <w:tc>
          <w:tcPr>
            <w:tcW w:w="4248" w:type="dxa"/>
          </w:tcPr>
          <w:p w:rsidR="008365DD" w:rsidRPr="00323ADC" w:rsidRDefault="008365DD" w:rsidP="006A09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365DD" w:rsidRPr="00323ADC" w:rsidRDefault="008365DD" w:rsidP="006A09F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ADC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</w:p>
        </w:tc>
      </w:tr>
    </w:tbl>
    <w:p w:rsidR="008365DD" w:rsidRPr="00010CA3" w:rsidRDefault="008365DD" w:rsidP="0075548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5DD" w:rsidRDefault="008365DD"/>
    <w:sectPr w:rsidR="008365DD" w:rsidSect="004F32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3F" w:rsidRDefault="0031183F">
      <w:r>
        <w:separator/>
      </w:r>
    </w:p>
  </w:endnote>
  <w:endnote w:type="continuationSeparator" w:id="0">
    <w:p w:rsidR="0031183F" w:rsidRDefault="003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D" w:rsidRDefault="000907AD">
    <w:pPr>
      <w:pStyle w:val="Stopka"/>
    </w:pPr>
    <w:r>
      <w:rPr>
        <w:noProof/>
      </w:rPr>
      <w:drawing>
        <wp:inline distT="0" distB="0" distL="0" distR="0">
          <wp:extent cx="573405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3F" w:rsidRDefault="0031183F">
      <w:r>
        <w:separator/>
      </w:r>
    </w:p>
  </w:footnote>
  <w:footnote w:type="continuationSeparator" w:id="0">
    <w:p w:rsidR="0031183F" w:rsidRDefault="0031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D" w:rsidRDefault="000907AD">
    <w:pPr>
      <w:pStyle w:val="Nagwek"/>
    </w:pPr>
    <w:r>
      <w:rPr>
        <w:noProof/>
      </w:rPr>
      <w:drawing>
        <wp:inline distT="0" distB="0" distL="0" distR="0">
          <wp:extent cx="5724525" cy="10001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2CE1231"/>
    <w:multiLevelType w:val="multilevel"/>
    <w:tmpl w:val="475CE8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63225D7"/>
    <w:multiLevelType w:val="hybridMultilevel"/>
    <w:tmpl w:val="A790CE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32506AC"/>
    <w:multiLevelType w:val="hybridMultilevel"/>
    <w:tmpl w:val="31C81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F59BF"/>
    <w:multiLevelType w:val="hybridMultilevel"/>
    <w:tmpl w:val="78140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6724E2A"/>
    <w:multiLevelType w:val="hybridMultilevel"/>
    <w:tmpl w:val="DA2C66F0"/>
    <w:lvl w:ilvl="0" w:tplc="60F29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2A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B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28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02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106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166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CC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BE0203"/>
    <w:multiLevelType w:val="hybridMultilevel"/>
    <w:tmpl w:val="33BA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30C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EE83D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24"/>
    <w:rsid w:val="00010CA3"/>
    <w:rsid w:val="000204EC"/>
    <w:rsid w:val="00042325"/>
    <w:rsid w:val="000907AD"/>
    <w:rsid w:val="00094D87"/>
    <w:rsid w:val="000D6386"/>
    <w:rsid w:val="001731FA"/>
    <w:rsid w:val="001B7BF0"/>
    <w:rsid w:val="00227F49"/>
    <w:rsid w:val="00277F84"/>
    <w:rsid w:val="002D3F3C"/>
    <w:rsid w:val="002E4C05"/>
    <w:rsid w:val="0031183F"/>
    <w:rsid w:val="00323ADC"/>
    <w:rsid w:val="003C7C05"/>
    <w:rsid w:val="003F03D3"/>
    <w:rsid w:val="003F50E3"/>
    <w:rsid w:val="00401913"/>
    <w:rsid w:val="00403015"/>
    <w:rsid w:val="0044038C"/>
    <w:rsid w:val="004A7375"/>
    <w:rsid w:val="004F3259"/>
    <w:rsid w:val="00500285"/>
    <w:rsid w:val="005757C5"/>
    <w:rsid w:val="0057741E"/>
    <w:rsid w:val="005A6093"/>
    <w:rsid w:val="00654A5C"/>
    <w:rsid w:val="00654D88"/>
    <w:rsid w:val="006A09F3"/>
    <w:rsid w:val="006E3068"/>
    <w:rsid w:val="00714DB5"/>
    <w:rsid w:val="00750803"/>
    <w:rsid w:val="00755483"/>
    <w:rsid w:val="008365DD"/>
    <w:rsid w:val="00871291"/>
    <w:rsid w:val="008D4326"/>
    <w:rsid w:val="009570E3"/>
    <w:rsid w:val="00966A02"/>
    <w:rsid w:val="009B6F7F"/>
    <w:rsid w:val="00B27686"/>
    <w:rsid w:val="00B84302"/>
    <w:rsid w:val="00BC0194"/>
    <w:rsid w:val="00BC13E4"/>
    <w:rsid w:val="00BC7DF9"/>
    <w:rsid w:val="00BE26ED"/>
    <w:rsid w:val="00BF0A24"/>
    <w:rsid w:val="00BF7478"/>
    <w:rsid w:val="00C30FD4"/>
    <w:rsid w:val="00C73B68"/>
    <w:rsid w:val="00C9778F"/>
    <w:rsid w:val="00CF1C05"/>
    <w:rsid w:val="00D76245"/>
    <w:rsid w:val="00E46D80"/>
    <w:rsid w:val="00EA576D"/>
    <w:rsid w:val="00EB14CE"/>
    <w:rsid w:val="00EE5362"/>
    <w:rsid w:val="00F258B3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24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A24"/>
    <w:rPr>
      <w:rFonts w:ascii="Tahoma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0A24"/>
    <w:pPr>
      <w:ind w:left="720"/>
      <w:contextualSpacing/>
    </w:pPr>
  </w:style>
  <w:style w:type="paragraph" w:customStyle="1" w:styleId="xl151">
    <w:name w:val="xl151"/>
    <w:basedOn w:val="Normalny"/>
    <w:uiPriority w:val="99"/>
    <w:rsid w:val="00755483"/>
    <w:pPr>
      <w:autoSpaceDE w:val="0"/>
      <w:autoSpaceDN w:val="0"/>
      <w:spacing w:before="100" w:after="100"/>
    </w:pPr>
    <w:rPr>
      <w:rFonts w:ascii="Times New Roman" w:hAnsi="Times New Roman" w:cs="Times New Roman"/>
      <w:b/>
      <w:bCs/>
      <w:sz w:val="20"/>
    </w:rPr>
  </w:style>
  <w:style w:type="paragraph" w:styleId="Tekstpodstawowy">
    <w:name w:val="Body Text"/>
    <w:basedOn w:val="Normalny"/>
    <w:link w:val="TekstpodstawowyZnak"/>
    <w:uiPriority w:val="99"/>
    <w:rsid w:val="00755483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5548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E7905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4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741E"/>
    <w:rPr>
      <w:rFonts w:ascii="Tahoma" w:eastAsia="Times New Roman" w:hAnsi="Tahoma" w:cs="Tahom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7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7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24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A24"/>
    <w:rPr>
      <w:rFonts w:ascii="Tahoma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0A24"/>
    <w:pPr>
      <w:ind w:left="720"/>
      <w:contextualSpacing/>
    </w:pPr>
  </w:style>
  <w:style w:type="paragraph" w:customStyle="1" w:styleId="xl151">
    <w:name w:val="xl151"/>
    <w:basedOn w:val="Normalny"/>
    <w:uiPriority w:val="99"/>
    <w:rsid w:val="00755483"/>
    <w:pPr>
      <w:autoSpaceDE w:val="0"/>
      <w:autoSpaceDN w:val="0"/>
      <w:spacing w:before="100" w:after="100"/>
    </w:pPr>
    <w:rPr>
      <w:rFonts w:ascii="Times New Roman" w:hAnsi="Times New Roman" w:cs="Times New Roman"/>
      <w:b/>
      <w:bCs/>
      <w:sz w:val="20"/>
    </w:rPr>
  </w:style>
  <w:style w:type="paragraph" w:styleId="Tekstpodstawowy">
    <w:name w:val="Body Text"/>
    <w:basedOn w:val="Normalny"/>
    <w:link w:val="TekstpodstawowyZnak"/>
    <w:uiPriority w:val="99"/>
    <w:rsid w:val="00755483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5548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E7905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4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741E"/>
    <w:rPr>
      <w:rFonts w:ascii="Tahoma" w:eastAsia="Times New Roman" w:hAnsi="Tahoma" w:cs="Tahom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7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7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2011-02-04T09:01:00Z</dcterms:created>
  <dcterms:modified xsi:type="dcterms:W3CDTF">2011-02-04T09:05:00Z</dcterms:modified>
</cp:coreProperties>
</file>